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30" w:rsidRDefault="007A32FF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 xml:space="preserve">Раздел V. </w:t>
      </w:r>
      <w:bookmarkStart w:id="2" w:name="_GoBack"/>
      <w:r>
        <w:t>Сводная ведомость результатов проведения специальной оценки условий труда</w:t>
      </w:r>
      <w:bookmarkEnd w:id="0"/>
      <w:bookmarkEnd w:id="1"/>
      <w:bookmarkEnd w:id="2"/>
    </w:p>
    <w:p w:rsidR="007E7630" w:rsidRDefault="007A32FF">
      <w:pPr>
        <w:pStyle w:val="20"/>
        <w:keepNext/>
        <w:keepLines/>
        <w:pBdr>
          <w:bottom w:val="single" w:sz="4" w:space="0" w:color="auto"/>
        </w:pBdr>
        <w:shd w:val="clear" w:color="auto" w:fill="auto"/>
      </w:pPr>
      <w:bookmarkStart w:id="3" w:name="bookmark2"/>
      <w:bookmarkStart w:id="4" w:name="bookmark3"/>
      <w:r>
        <w:t>Общество с ограниченной ответственностью «Угольно-логистическая компания «Разрез Аршановский»</w:t>
      </w:r>
      <w:bookmarkEnd w:id="3"/>
      <w:bookmarkEnd w:id="4"/>
    </w:p>
    <w:p w:rsidR="007E7630" w:rsidRDefault="007A32FF">
      <w:pPr>
        <w:pStyle w:val="11"/>
        <w:shd w:val="clear" w:color="auto" w:fill="auto"/>
      </w:pPr>
      <w:r>
        <w:t>(наименование организации)</w:t>
      </w:r>
    </w:p>
    <w:p w:rsidR="007E7630" w:rsidRDefault="007A32FF">
      <w:pPr>
        <w:pStyle w:val="a5"/>
        <w:shd w:val="clear" w:color="auto" w:fill="auto"/>
        <w:ind w:left="14389"/>
      </w:pPr>
      <w: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6"/>
        <w:gridCol w:w="842"/>
        <w:gridCol w:w="3107"/>
        <w:gridCol w:w="1069"/>
        <w:gridCol w:w="1051"/>
        <w:gridCol w:w="1166"/>
        <w:gridCol w:w="1174"/>
        <w:gridCol w:w="1181"/>
        <w:gridCol w:w="1181"/>
        <w:gridCol w:w="1091"/>
      </w:tblGrid>
      <w:tr w:rsidR="007E7630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9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7E7630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3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E7630"/>
        </w:tc>
        <w:tc>
          <w:tcPr>
            <w:tcW w:w="39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E7630"/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1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2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3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4</w:t>
            </w:r>
          </w:p>
        </w:tc>
      </w:tr>
      <w:tr w:rsidR="007E7630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E7630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E7630"/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E7630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630" w:rsidRDefault="007E7630"/>
        </w:tc>
      </w:tr>
      <w:tr w:rsidR="007E763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E7630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места (ед.) - основные/все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32/35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32/35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  <w:tr w:rsidR="007E7630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763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женщин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763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763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инвалидов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ind w:firstLine="5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E7630" w:rsidRDefault="007E7630">
      <w:pPr>
        <w:spacing w:after="179" w:line="1" w:lineRule="exact"/>
      </w:pPr>
    </w:p>
    <w:p w:rsidR="007E7630" w:rsidRDefault="007A32FF">
      <w:pPr>
        <w:pStyle w:val="a5"/>
        <w:shd w:val="clear" w:color="auto" w:fill="auto"/>
        <w:ind w:left="14357"/>
      </w:pPr>
      <w: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5"/>
        <w:gridCol w:w="3056"/>
        <w:gridCol w:w="346"/>
        <w:gridCol w:w="346"/>
        <w:gridCol w:w="464"/>
        <w:gridCol w:w="349"/>
        <w:gridCol w:w="346"/>
        <w:gridCol w:w="464"/>
        <w:gridCol w:w="475"/>
        <w:gridCol w:w="479"/>
        <w:gridCol w:w="490"/>
        <w:gridCol w:w="482"/>
        <w:gridCol w:w="475"/>
        <w:gridCol w:w="475"/>
        <w:gridCol w:w="482"/>
        <w:gridCol w:w="486"/>
        <w:gridCol w:w="475"/>
        <w:gridCol w:w="644"/>
        <w:gridCol w:w="641"/>
        <w:gridCol w:w="644"/>
        <w:gridCol w:w="641"/>
        <w:gridCol w:w="634"/>
        <w:gridCol w:w="490"/>
        <w:gridCol w:w="464"/>
      </w:tblGrid>
      <w:tr w:rsidR="007E7630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30" w:rsidRDefault="007A32FF">
            <w:pPr>
              <w:pStyle w:val="a7"/>
              <w:shd w:val="clear" w:color="auto" w:fill="auto"/>
              <w:spacing w:before="920"/>
              <w:jc w:val="center"/>
            </w:pPr>
            <w:r>
              <w:t>Индивидуальный номер рабочего места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30" w:rsidRDefault="007A32FF">
            <w:pPr>
              <w:pStyle w:val="a7"/>
              <w:shd w:val="clear" w:color="auto" w:fill="auto"/>
              <w:spacing w:before="1020"/>
              <w:jc w:val="center"/>
            </w:pPr>
            <w:r>
              <w:t>Профессия/должность/специальность</w:t>
            </w:r>
          </w:p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работника</w:t>
            </w:r>
          </w:p>
        </w:tc>
        <w:tc>
          <w:tcPr>
            <w:tcW w:w="6159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Классы (подклассы) условий труда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630" w:rsidRDefault="007A32FF">
            <w:pPr>
              <w:pStyle w:val="a7"/>
              <w:shd w:val="clear" w:color="auto" w:fill="auto"/>
              <w:spacing w:line="254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Итоговый класс (подкласс) усло</w:t>
            </w:r>
            <w:r>
              <w:rPr>
                <w:sz w:val="15"/>
                <w:szCs w:val="15"/>
              </w:rPr>
              <w:softHyphen/>
              <w:t>вий труда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630" w:rsidRDefault="007A32FF">
            <w:pPr>
              <w:pStyle w:val="a7"/>
              <w:shd w:val="clear" w:color="auto" w:fill="auto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Итоговый класс (подкласс) усло</w:t>
            </w:r>
            <w:r>
              <w:rPr>
                <w:sz w:val="15"/>
                <w:szCs w:val="15"/>
              </w:rPr>
              <w:softHyphen/>
              <w:t>вий труда с учетом эффективного применения СИЗ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630" w:rsidRDefault="007A32FF">
            <w:pPr>
              <w:pStyle w:val="a7"/>
              <w:shd w:val="clear" w:color="auto" w:fill="auto"/>
              <w:spacing w:before="140" w:line="26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Повышенный размер оплаты труда (да, нет)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630" w:rsidRDefault="007A32FF">
            <w:pPr>
              <w:pStyle w:val="a7"/>
              <w:shd w:val="clear" w:color="auto" w:fill="auto"/>
              <w:spacing w:before="140" w:line="26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Ежегодный дополнительный опла</w:t>
            </w:r>
            <w:r>
              <w:rPr>
                <w:sz w:val="15"/>
                <w:szCs w:val="15"/>
              </w:rPr>
              <w:softHyphen/>
              <w:t>чиваемый отпуск (да/нет)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630" w:rsidRDefault="007A32FF">
            <w:pPr>
              <w:pStyle w:val="a7"/>
              <w:shd w:val="clear" w:color="auto" w:fill="auto"/>
              <w:spacing w:before="140" w:line="262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Сокращенная продолжительность рабочего времени (да/нет)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630" w:rsidRDefault="007A32FF">
            <w:pPr>
              <w:pStyle w:val="a7"/>
              <w:shd w:val="clear" w:color="auto" w:fill="auto"/>
              <w:spacing w:before="120" w:line="26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Молоко или другие равноценные пищевые продукты (да/нет)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Лечебно-профилактическое пита</w:t>
            </w:r>
            <w:r>
              <w:rPr>
                <w:sz w:val="15"/>
                <w:szCs w:val="15"/>
              </w:rPr>
              <w:softHyphen/>
            </w:r>
          </w:p>
          <w:p w:rsidR="007E7630" w:rsidRDefault="007A32FF">
            <w:pPr>
              <w:pStyle w:val="a7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ние (да/нет)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Льготное пенсионное обеспечение</w:t>
            </w:r>
          </w:p>
          <w:p w:rsidR="007E7630" w:rsidRDefault="007A32FF">
            <w:pPr>
              <w:pStyle w:val="a7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(да/нет)</w:t>
            </w:r>
          </w:p>
        </w:tc>
      </w:tr>
      <w:tr w:rsidR="007E7630">
        <w:tblPrEx>
          <w:tblCellMar>
            <w:top w:w="0" w:type="dxa"/>
            <w:bottom w:w="0" w:type="dxa"/>
          </w:tblCellMar>
        </w:tblPrEx>
        <w:trPr>
          <w:trHeight w:hRule="exact" w:val="2207"/>
          <w:jc w:val="center"/>
        </w:trPr>
        <w:tc>
          <w:tcPr>
            <w:tcW w:w="15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630" w:rsidRDefault="007E7630"/>
        </w:tc>
        <w:tc>
          <w:tcPr>
            <w:tcW w:w="3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7630" w:rsidRDefault="007E7630"/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630" w:rsidRDefault="007A32FF">
            <w:pPr>
              <w:pStyle w:val="a7"/>
              <w:shd w:val="clear" w:color="auto" w:fill="auto"/>
              <w:spacing w:before="8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химический фактор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630" w:rsidRDefault="007A32FF">
            <w:pPr>
              <w:pStyle w:val="a7"/>
              <w:shd w:val="clear" w:color="auto" w:fill="auto"/>
              <w:spacing w:before="8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биологический фактор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630" w:rsidRDefault="007A32FF">
            <w:pPr>
              <w:pStyle w:val="a7"/>
              <w:shd w:val="clear" w:color="auto" w:fill="auto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аэрозоли преимущественно фиброгенного действия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30" w:rsidRDefault="007A32FF">
            <w:pPr>
              <w:pStyle w:val="a7"/>
              <w:shd w:val="clear" w:color="auto" w:fill="auto"/>
              <w:spacing w:before="960" w:line="144" w:lineRule="auto"/>
              <w:jc w:val="center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  <w:lang w:val="en-US" w:eastAsia="en-US" w:bidi="en-US"/>
              </w:rPr>
              <w:t xml:space="preserve">S </w:t>
            </w:r>
            <w:r>
              <w:rPr>
                <w:rFonts w:ascii="Arial" w:eastAsia="Arial" w:hAnsi="Arial" w:cs="Arial"/>
                <w:sz w:val="15"/>
                <w:szCs w:val="15"/>
              </w:rPr>
              <w:t>&gt;, 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630" w:rsidRDefault="007A32FF">
            <w:pPr>
              <w:pStyle w:val="a7"/>
              <w:shd w:val="clear" w:color="auto" w:fill="auto"/>
              <w:spacing w:before="8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инфразвук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630" w:rsidRDefault="007A32FF">
            <w:pPr>
              <w:pStyle w:val="a7"/>
              <w:shd w:val="clear" w:color="auto" w:fill="auto"/>
              <w:spacing w:before="14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ультразвук воздушный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630" w:rsidRDefault="007A32FF">
            <w:pPr>
              <w:pStyle w:val="a7"/>
              <w:shd w:val="clear" w:color="auto" w:fill="auto"/>
              <w:spacing w:before="14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вибрация общая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630" w:rsidRDefault="007A32FF">
            <w:pPr>
              <w:pStyle w:val="a7"/>
              <w:shd w:val="clear" w:color="auto" w:fill="auto"/>
              <w:spacing w:before="14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вибрация локальная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630" w:rsidRDefault="007A32FF">
            <w:pPr>
              <w:pStyle w:val="a7"/>
              <w:shd w:val="clear" w:color="auto" w:fill="auto"/>
              <w:spacing w:before="16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неионизирующие излучения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630" w:rsidRDefault="007A32FF">
            <w:pPr>
              <w:pStyle w:val="a7"/>
              <w:shd w:val="clear" w:color="auto" w:fill="auto"/>
              <w:spacing w:before="14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ионизирующие излучения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630" w:rsidRDefault="007A32FF">
            <w:pPr>
              <w:pStyle w:val="a7"/>
              <w:shd w:val="clear" w:color="auto" w:fill="auto"/>
              <w:spacing w:before="14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параметры микроклимата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630" w:rsidRDefault="007A32FF">
            <w:pPr>
              <w:pStyle w:val="a7"/>
              <w:shd w:val="clear" w:color="auto" w:fill="auto"/>
              <w:spacing w:before="14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параметры световой среды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630" w:rsidRDefault="007A32FF">
            <w:pPr>
              <w:pStyle w:val="a7"/>
              <w:shd w:val="clear" w:color="auto" w:fill="auto"/>
              <w:spacing w:before="14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тяжесть трудового процесса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E7630" w:rsidRDefault="007A32FF">
            <w:pPr>
              <w:pStyle w:val="a7"/>
              <w:shd w:val="clear" w:color="auto" w:fill="auto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напряженность трудового про</w:t>
            </w:r>
            <w:r>
              <w:rPr>
                <w:sz w:val="15"/>
                <w:szCs w:val="15"/>
              </w:rPr>
              <w:softHyphen/>
              <w:t>цесса</w:t>
            </w: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E7630" w:rsidRDefault="007E7630"/>
        </w:tc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E7630" w:rsidRDefault="007E7630"/>
        </w:tc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E7630" w:rsidRDefault="007E7630"/>
        </w:tc>
        <w:tc>
          <w:tcPr>
            <w:tcW w:w="64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E7630" w:rsidRDefault="007E7630"/>
        </w:tc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E7630" w:rsidRDefault="007E7630"/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E7630" w:rsidRDefault="007E7630"/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E7630" w:rsidRDefault="007E7630"/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E7630" w:rsidRDefault="007E7630"/>
        </w:tc>
      </w:tr>
      <w:tr w:rsidR="007E7630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</w:pPr>
            <w:r>
              <w:t>7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22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23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24</w:t>
            </w:r>
          </w:p>
        </w:tc>
      </w:tr>
      <w:tr w:rsidR="007E7630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535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Бухгалтерия</w:t>
            </w:r>
          </w:p>
        </w:tc>
      </w:tr>
      <w:tr w:rsidR="007A32FF" w:rsidTr="007A32FF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1/214/2023А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Бухгалтер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</w:tr>
      <w:tr w:rsidR="007A32FF" w:rsidTr="007A32F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200"/>
              <w:jc w:val="both"/>
            </w:pPr>
            <w:r>
              <w:t>1/214/2023-1А</w:t>
            </w:r>
          </w:p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(1/214/2023А)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Бухгалтер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</w:tr>
      <w:tr w:rsidR="007A32FF" w:rsidTr="007A32FF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200"/>
              <w:jc w:val="both"/>
            </w:pPr>
            <w:r>
              <w:t>1/214/2023-2А</w:t>
            </w:r>
          </w:p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(1/214/2023А)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Бухгалтер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</w:tr>
      <w:tr w:rsidR="007A32FF" w:rsidTr="007A32FF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200"/>
              <w:jc w:val="both"/>
            </w:pPr>
            <w:r>
              <w:t>1/214/2023-3А</w:t>
            </w:r>
          </w:p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(1/214/2023А)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Бухгалтер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jc w:val="center"/>
              <w:rPr>
                <w:sz w:val="10"/>
                <w:szCs w:val="10"/>
              </w:rPr>
            </w:pPr>
          </w:p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</w:tr>
      <w:tr w:rsidR="007A32FF" w:rsidTr="007A32FF">
        <w:tblPrEx>
          <w:tblCellMar>
            <w:top w:w="0" w:type="dxa"/>
            <w:bottom w:w="0" w:type="dxa"/>
          </w:tblCellMar>
        </w:tblPrEx>
        <w:trPr>
          <w:trHeight w:hRule="exact" w:val="561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2/214/2023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FF" w:rsidRPr="007A32FF" w:rsidRDefault="007A32FF" w:rsidP="007A32FF">
            <w:pPr>
              <w:pStyle w:val="a7"/>
              <w:shd w:val="clear" w:color="auto" w:fill="auto"/>
              <w:jc w:val="center"/>
            </w:pPr>
            <w:r>
              <w:t>Бухгалтер по расчету заработной</w:t>
            </w:r>
            <w:r w:rsidRPr="007A32FF">
              <w:t xml:space="preserve"> </w:t>
            </w:r>
            <w:r>
              <w:t>платы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</w:tr>
    </w:tbl>
    <w:p w:rsidR="007E7630" w:rsidRDefault="007A32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4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7"/>
        <w:gridCol w:w="3071"/>
        <w:gridCol w:w="346"/>
        <w:gridCol w:w="349"/>
        <w:gridCol w:w="468"/>
        <w:gridCol w:w="342"/>
        <w:gridCol w:w="338"/>
        <w:gridCol w:w="475"/>
        <w:gridCol w:w="490"/>
        <w:gridCol w:w="479"/>
        <w:gridCol w:w="482"/>
        <w:gridCol w:w="479"/>
        <w:gridCol w:w="482"/>
        <w:gridCol w:w="486"/>
        <w:gridCol w:w="490"/>
        <w:gridCol w:w="482"/>
        <w:gridCol w:w="482"/>
        <w:gridCol w:w="634"/>
        <w:gridCol w:w="637"/>
        <w:gridCol w:w="637"/>
        <w:gridCol w:w="634"/>
        <w:gridCol w:w="630"/>
        <w:gridCol w:w="482"/>
        <w:gridCol w:w="472"/>
      </w:tblGrid>
      <w:tr w:rsidR="007A32FF" w:rsidTr="007A32FF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lastRenderedPageBreak/>
              <w:t>3/214/2023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Бухгалтер по реализации угля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60"/>
              <w:jc w:val="both"/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60"/>
              <w:jc w:val="both"/>
            </w:pPr>
            <w:r>
              <w:t>Нет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both"/>
            </w:pPr>
            <w:r>
              <w:t>Нет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both"/>
            </w:pPr>
            <w:r>
              <w:t>Нет</w:t>
            </w:r>
          </w:p>
        </w:tc>
      </w:tr>
      <w:tr w:rsidR="007E7630" w:rsidTr="007A32FF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57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30" w:rsidRDefault="007E7630">
            <w:pPr>
              <w:rPr>
                <w:sz w:val="10"/>
                <w:szCs w:val="10"/>
              </w:rPr>
            </w:pPr>
          </w:p>
        </w:tc>
        <w:tc>
          <w:tcPr>
            <w:tcW w:w="9633" w:type="dxa"/>
            <w:gridSpan w:val="19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</w:pPr>
            <w:r>
              <w:t>Департамент материально-технического снабжения</w:t>
            </w:r>
          </w:p>
        </w:tc>
      </w:tr>
      <w:tr w:rsidR="007A32FF" w:rsidTr="007A32FF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4/214/2023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Ведущий инженер отдела матери</w:t>
            </w:r>
            <w:r>
              <w:softHyphen/>
              <w:t>ально-технического снабжения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jc w:val="center"/>
              <w:rPr>
                <w:sz w:val="10"/>
                <w:szCs w:val="10"/>
              </w:rPr>
            </w:pPr>
          </w:p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ind w:firstLine="160"/>
              <w:jc w:val="both"/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jc w:val="center"/>
              <w:rPr>
                <w:sz w:val="10"/>
                <w:szCs w:val="10"/>
              </w:rPr>
            </w:pPr>
          </w:p>
          <w:p w:rsidR="007A32FF" w:rsidRDefault="007A32FF" w:rsidP="007A32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ind w:firstLine="160"/>
              <w:jc w:val="both"/>
            </w:pPr>
            <w:r>
              <w:t>Нет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both"/>
            </w:pPr>
            <w:r>
              <w:t>Нет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both"/>
            </w:pPr>
            <w:r>
              <w:t>Нет</w:t>
            </w:r>
          </w:p>
        </w:tc>
      </w:tr>
      <w:tr w:rsidR="007A32FF" w:rsidTr="007A32FF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5/214/2023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Кладовщик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60"/>
              <w:jc w:val="both"/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60"/>
              <w:jc w:val="both"/>
            </w:pPr>
            <w:r>
              <w:t>Нет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both"/>
            </w:pPr>
            <w:r>
              <w:t>Нет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both"/>
            </w:pPr>
            <w:r>
              <w:t>Нет</w:t>
            </w:r>
          </w:p>
        </w:tc>
      </w:tr>
      <w:tr w:rsidR="007E7630" w:rsidTr="007A32FF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5404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Грузовая служба</w:t>
            </w:r>
          </w:p>
        </w:tc>
      </w:tr>
      <w:tr w:rsidR="007A32FF" w:rsidTr="007A32FF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6/214/2023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Ведущий специалист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60"/>
              <w:jc w:val="both"/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60"/>
              <w:jc w:val="both"/>
            </w:pPr>
            <w:r>
              <w:t>Нет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both"/>
            </w:pPr>
            <w:r>
              <w:t>Нет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both"/>
            </w:pPr>
            <w:r>
              <w:t>Нет</w:t>
            </w:r>
          </w:p>
        </w:tc>
      </w:tr>
      <w:tr w:rsidR="007A32FF" w:rsidTr="007A32FF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7/214/2023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Диспетчер грузовой службы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60"/>
              <w:jc w:val="both"/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60"/>
              <w:jc w:val="both"/>
            </w:pPr>
            <w:r>
              <w:t>Нет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both"/>
            </w:pPr>
            <w:r>
              <w:t>Нет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both"/>
            </w:pPr>
            <w:r>
              <w:t>Нет</w:t>
            </w:r>
          </w:p>
        </w:tc>
      </w:tr>
      <w:tr w:rsidR="007A32FF" w:rsidTr="007A32FF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8/214/2023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Специалист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60"/>
              <w:jc w:val="both"/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60"/>
              <w:jc w:val="both"/>
            </w:pPr>
            <w:r>
              <w:t>Нет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both"/>
            </w:pPr>
            <w:r>
              <w:t>Нет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both"/>
            </w:pPr>
            <w:r>
              <w:t>Нет</w:t>
            </w:r>
          </w:p>
        </w:tc>
      </w:tr>
      <w:tr w:rsidR="007A32FF" w:rsidTr="007A32FF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9/214/2023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Старший дежурный по станции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60"/>
              <w:jc w:val="both"/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60"/>
              <w:jc w:val="both"/>
            </w:pPr>
            <w:r>
              <w:t>Нет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both"/>
            </w:pPr>
            <w:r>
              <w:t>Нет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both"/>
            </w:pPr>
            <w:r>
              <w:t>Нет</w:t>
            </w:r>
          </w:p>
        </w:tc>
      </w:tr>
      <w:tr w:rsidR="007E7630" w:rsidTr="007A32FF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5404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Юридический отдел</w:t>
            </w:r>
          </w:p>
        </w:tc>
      </w:tr>
      <w:tr w:rsidR="007E7630" w:rsidTr="007A32FF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ind w:firstLine="280"/>
              <w:jc w:val="both"/>
            </w:pPr>
            <w:r>
              <w:t>10/214/2023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Ведущий юрисконсульт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E7630">
            <w:pPr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E7630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E7630">
            <w:pPr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E7630">
            <w:pPr>
              <w:rPr>
                <w:sz w:val="10"/>
                <w:szCs w:val="10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E763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E7630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E7630">
            <w:pPr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ind w:firstLine="160"/>
              <w:jc w:val="both"/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E7630">
            <w:pPr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ind w:firstLine="160"/>
              <w:jc w:val="both"/>
            </w:pPr>
            <w:r>
              <w:t>Нет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Нет I Нет</w:t>
            </w:r>
          </w:p>
        </w:tc>
      </w:tr>
      <w:tr w:rsidR="007E7630" w:rsidTr="007A32FF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5404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Участок по обслуживанию производственной деятельности</w:t>
            </w:r>
          </w:p>
        </w:tc>
      </w:tr>
      <w:tr w:rsidR="007A32FF" w:rsidTr="007A32FF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ind w:firstLine="280"/>
              <w:jc w:val="both"/>
            </w:pPr>
            <w:r>
              <w:t>11/214/2023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Водитель автомобиля 4 разряда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ind w:firstLine="160"/>
              <w:jc w:val="both"/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30" w:rsidRDefault="007E7630">
            <w:pPr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ind w:firstLine="160"/>
              <w:jc w:val="both"/>
            </w:pPr>
            <w:r>
              <w:t>Нет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both"/>
            </w:pPr>
            <w:r>
              <w:t>Нет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both"/>
            </w:pPr>
            <w:r>
              <w:t>Нет</w:t>
            </w:r>
          </w:p>
        </w:tc>
      </w:tr>
      <w:tr w:rsidR="007A32FF" w:rsidTr="007A32FF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ind w:firstLine="280"/>
              <w:jc w:val="both"/>
            </w:pPr>
            <w:r>
              <w:t>12/214/2023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Водитель автомобиля служебного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ind w:firstLine="160"/>
              <w:jc w:val="both"/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30" w:rsidRDefault="007E7630">
            <w:pPr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both"/>
            </w:pPr>
            <w:r>
              <w:t>Нет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right"/>
            </w:pPr>
            <w:r>
              <w:t>Нет</w:t>
            </w:r>
          </w:p>
        </w:tc>
      </w:tr>
      <w:tr w:rsidR="007E7630" w:rsidTr="007A32FF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5404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Управление</w:t>
            </w:r>
          </w:p>
        </w:tc>
      </w:tr>
      <w:tr w:rsidR="007A32FF" w:rsidTr="007A32F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280"/>
              <w:jc w:val="both"/>
            </w:pPr>
            <w:r>
              <w:t>13/214/2023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Генеральный директор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60"/>
              <w:jc w:val="both"/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60"/>
              <w:jc w:val="both"/>
            </w:pPr>
            <w:r>
              <w:t>Нет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both"/>
            </w:pPr>
            <w:r>
              <w:t>Нет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right"/>
            </w:pPr>
            <w:r>
              <w:t>Нет</w:t>
            </w:r>
          </w:p>
        </w:tc>
      </w:tr>
      <w:tr w:rsidR="007A32FF" w:rsidTr="007A32FF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280"/>
              <w:jc w:val="both"/>
            </w:pPr>
            <w:r>
              <w:t>14/214/2023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Директор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60"/>
              <w:jc w:val="both"/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rPr>
                <w:sz w:val="10"/>
                <w:szCs w:val="1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60"/>
              <w:jc w:val="both"/>
            </w:pPr>
            <w:r>
              <w:t>Нет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both"/>
            </w:pPr>
            <w:r>
              <w:t>Нет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right"/>
            </w:pPr>
            <w:r>
              <w:t>Нет</w:t>
            </w:r>
          </w:p>
        </w:tc>
      </w:tr>
      <w:tr w:rsidR="007E7630" w:rsidTr="007A32FF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5404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Геологическая служба</w:t>
            </w:r>
          </w:p>
        </w:tc>
      </w:tr>
      <w:tr w:rsidR="007E7630" w:rsidTr="007A32FF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ind w:firstLine="280"/>
              <w:jc w:val="both"/>
            </w:pPr>
            <w:r>
              <w:t>15/214/2023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Главный геолог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 w:rsidP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 w:rsidP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 w:rsidP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 w:rsidP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 w:rsidP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 w:rsidP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 w:rsidP="007A32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 w:rsidP="007A32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 w:rsidP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 w:rsidP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 w:rsidP="007A32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 w:rsidP="007A32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3.1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3.1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7630" w:rsidRDefault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630" w:rsidRDefault="007A32FF" w:rsidP="00006159">
            <w:pPr>
              <w:pStyle w:val="a7"/>
              <w:shd w:val="clear" w:color="auto" w:fill="auto"/>
              <w:jc w:val="center"/>
            </w:pPr>
            <w:r>
              <w:t xml:space="preserve">Нет </w:t>
            </w:r>
            <w:r w:rsidR="00006159">
              <w:t xml:space="preserve">  </w:t>
            </w:r>
            <w:r>
              <w:t xml:space="preserve"> Нет </w:t>
            </w:r>
            <w:r w:rsidR="00006159">
              <w:t xml:space="preserve">   </w:t>
            </w:r>
            <w:r>
              <w:t xml:space="preserve"> Да</w:t>
            </w:r>
          </w:p>
        </w:tc>
      </w:tr>
      <w:tr w:rsidR="007E7630" w:rsidTr="007A32FF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5404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Служба главного инженера</w:t>
            </w:r>
          </w:p>
        </w:tc>
      </w:tr>
      <w:tr w:rsidR="007E7630" w:rsidTr="007A32FF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ind w:firstLine="280"/>
              <w:jc w:val="both"/>
            </w:pPr>
            <w:r>
              <w:t>16/214/2023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Главный инженер</w:t>
            </w: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 w:rsidP="007A32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 w:rsidP="007A32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 w:rsidP="007A32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 w:rsidP="007A32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 w:rsidP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 w:rsidP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 w:rsidP="007A32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 w:rsidP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 w:rsidP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 w:rsidP="007A32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 w:rsidP="007A32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 w:rsidP="007A32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3.1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3.1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center"/>
            </w:pPr>
            <w:r>
              <w:t>Нет | Да</w:t>
            </w:r>
          </w:p>
        </w:tc>
      </w:tr>
      <w:tr w:rsidR="007E7630" w:rsidTr="007A32FF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9338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ind w:left="5480"/>
            </w:pPr>
            <w:r>
              <w:t>Служба эксплуатации железнодорожной инфраст</w:t>
            </w:r>
          </w:p>
        </w:tc>
        <w:tc>
          <w:tcPr>
            <w:tcW w:w="606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jc w:val="both"/>
            </w:pPr>
            <w:r>
              <w:t>эуктуры</w:t>
            </w:r>
          </w:p>
        </w:tc>
      </w:tr>
      <w:tr w:rsidR="007A32FF" w:rsidTr="007A32FF">
        <w:tblPrEx>
          <w:tblCellMar>
            <w:top w:w="0" w:type="dxa"/>
            <w:bottom w:w="0" w:type="dxa"/>
          </w:tblCellMar>
        </w:tblPrEx>
        <w:trPr>
          <w:trHeight w:hRule="exact" w:val="63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ind w:firstLine="280"/>
              <w:jc w:val="both"/>
            </w:pPr>
            <w:r>
              <w:t>17/214/2023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Главный инженер службы эксплуа- тации железнодорожной инфра- структуры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jc w:val="center"/>
              <w:rPr>
                <w:sz w:val="10"/>
                <w:szCs w:val="10"/>
              </w:rPr>
            </w:pPr>
          </w:p>
          <w:p w:rsidR="007A32FF" w:rsidRDefault="007A32FF" w:rsidP="007A32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jc w:val="center"/>
              <w:rPr>
                <w:sz w:val="10"/>
                <w:szCs w:val="10"/>
              </w:rPr>
            </w:pPr>
          </w:p>
          <w:p w:rsidR="007A32FF" w:rsidRDefault="007A32FF" w:rsidP="007A32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ind w:firstLine="160"/>
              <w:jc w:val="both"/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006159">
            <w:pPr>
              <w:pStyle w:val="a7"/>
              <w:shd w:val="clear" w:color="auto" w:fill="auto"/>
              <w:ind w:firstLine="160"/>
              <w:jc w:val="center"/>
            </w:pPr>
            <w:r>
              <w:t>Нет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006159">
            <w:pPr>
              <w:pStyle w:val="a7"/>
              <w:shd w:val="clear" w:color="auto" w:fill="auto"/>
              <w:ind w:firstLine="140"/>
              <w:jc w:val="center"/>
            </w:pPr>
            <w: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006159">
            <w:pPr>
              <w:pStyle w:val="a7"/>
              <w:shd w:val="clear" w:color="auto" w:fill="auto"/>
              <w:ind w:firstLine="140"/>
              <w:jc w:val="center"/>
            </w:pPr>
            <w: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006159">
            <w:pPr>
              <w:pStyle w:val="a7"/>
              <w:shd w:val="clear" w:color="auto" w:fill="auto"/>
              <w:ind w:firstLine="140"/>
              <w:jc w:val="center"/>
            </w:pPr>
            <w:r>
              <w:t>Нет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FF" w:rsidRDefault="007A32FF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</w:tr>
      <w:tr w:rsidR="007A32FF" w:rsidTr="007A32F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ind w:firstLine="280"/>
              <w:jc w:val="both"/>
            </w:pPr>
            <w:r>
              <w:t>18/214/2023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2FF" w:rsidRDefault="007A32FF" w:rsidP="007A32FF">
            <w:pPr>
              <w:pStyle w:val="a7"/>
              <w:shd w:val="clear" w:color="auto" w:fill="auto"/>
              <w:jc w:val="center"/>
            </w:pPr>
            <w:r>
              <w:t>Заместитель главного инженера службы эксплуатации железнодо- рожной инфраструктуры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Pr="007A32FF" w:rsidRDefault="007A32FF" w:rsidP="007A32FF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jc w:val="center"/>
              <w:rPr>
                <w:sz w:val="10"/>
                <w:szCs w:val="10"/>
              </w:rPr>
            </w:pPr>
          </w:p>
          <w:p w:rsidR="007A32FF" w:rsidRDefault="007A32FF" w:rsidP="007A32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2FF" w:rsidRDefault="007A32FF" w:rsidP="007A32FF">
            <w:pPr>
              <w:jc w:val="center"/>
              <w:rPr>
                <w:sz w:val="10"/>
                <w:szCs w:val="10"/>
              </w:rPr>
            </w:pPr>
          </w:p>
          <w:p w:rsidR="007A32FF" w:rsidRDefault="007A32FF" w:rsidP="007A32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ind w:firstLine="160"/>
              <w:jc w:val="both"/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7A32FF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006159">
            <w:pPr>
              <w:pStyle w:val="a7"/>
              <w:shd w:val="clear" w:color="auto" w:fill="auto"/>
              <w:ind w:firstLine="160"/>
              <w:jc w:val="center"/>
            </w:pPr>
            <w:r>
              <w:t>Нет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006159">
            <w:pPr>
              <w:pStyle w:val="a7"/>
              <w:shd w:val="clear" w:color="auto" w:fill="auto"/>
              <w:ind w:firstLine="140"/>
              <w:jc w:val="center"/>
            </w:pPr>
            <w: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006159">
            <w:pPr>
              <w:pStyle w:val="a7"/>
              <w:shd w:val="clear" w:color="auto" w:fill="auto"/>
              <w:ind w:firstLine="140"/>
              <w:jc w:val="center"/>
            </w:pPr>
            <w: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006159">
            <w:pPr>
              <w:pStyle w:val="a7"/>
              <w:shd w:val="clear" w:color="auto" w:fill="auto"/>
              <w:ind w:firstLine="140"/>
              <w:jc w:val="center"/>
            </w:pPr>
            <w:r>
              <w:t>Нет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2FF" w:rsidRDefault="007A32FF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FF" w:rsidRDefault="007A32FF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</w:tr>
      <w:tr w:rsidR="007A32FF" w:rsidTr="007A32FF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5404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32FF" w:rsidRDefault="00006159" w:rsidP="00006159">
            <w:pPr>
              <w:pStyle w:val="a7"/>
              <w:shd w:val="clear" w:color="auto" w:fill="auto"/>
              <w:jc w:val="center"/>
            </w:pPr>
            <w:r>
              <w:t>Маркшейдерская служба</w:t>
            </w:r>
          </w:p>
        </w:tc>
      </w:tr>
      <w:tr w:rsidR="00006159" w:rsidTr="004A507B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ind w:firstLine="280"/>
              <w:jc w:val="both"/>
            </w:pPr>
            <w:r>
              <w:t>19/214/2023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Главный маркшейдер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3.1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3.1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ind w:firstLine="140"/>
              <w:jc w:val="center"/>
            </w:pPr>
            <w: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ind w:firstLine="140"/>
              <w:jc w:val="center"/>
            </w:pPr>
            <w: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ind w:firstLine="140"/>
              <w:jc w:val="center"/>
            </w:pPr>
            <w:r>
              <w:t>Нет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</w:tr>
      <w:tr w:rsidR="00006159" w:rsidTr="000E4D28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15404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Служба главного механика</w:t>
            </w:r>
          </w:p>
        </w:tc>
      </w:tr>
      <w:tr w:rsidR="00006159" w:rsidTr="00780A0A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ind w:firstLine="280"/>
              <w:jc w:val="both"/>
            </w:pPr>
            <w:r>
              <w:t>20/214/2023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Главный механик по перерабатыва</w:t>
            </w:r>
            <w:r>
              <w:softHyphen/>
              <w:t>ющему оборудованию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3.1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3.1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ind w:firstLine="140"/>
              <w:jc w:val="center"/>
            </w:pPr>
            <w: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ind w:firstLine="140"/>
              <w:jc w:val="center"/>
            </w:pPr>
            <w: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ind w:firstLine="140"/>
              <w:jc w:val="center"/>
            </w:pPr>
            <w:r>
              <w:t>Нет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</w:tr>
      <w:tr w:rsidR="00006159" w:rsidTr="00C27E46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5404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ind w:left="6840"/>
            </w:pPr>
            <w:r>
              <w:t>Коммерческая служба</w:t>
            </w:r>
          </w:p>
          <w:p w:rsidR="00006159" w:rsidRDefault="00006159" w:rsidP="00006159">
            <w:pPr>
              <w:pStyle w:val="a7"/>
              <w:shd w:val="clear" w:color="auto" w:fill="auto"/>
            </w:pPr>
            <w:r>
              <w:t>эческая служба</w:t>
            </w:r>
          </w:p>
        </w:tc>
      </w:tr>
      <w:tr w:rsidR="00006159" w:rsidTr="00C070AA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ind w:firstLine="280"/>
              <w:jc w:val="both"/>
            </w:pPr>
            <w:r>
              <w:t>21/214/2023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Главный специалист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ind w:firstLine="160"/>
              <w:jc w:val="both"/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</w:tr>
      <w:tr w:rsidR="00006159" w:rsidTr="00DE0261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ind w:firstLine="280"/>
              <w:jc w:val="both"/>
            </w:pPr>
            <w:r>
              <w:t>22/214/2023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Главный специалист по таможенно</w:t>
            </w:r>
            <w:r>
              <w:softHyphen/>
              <w:t>му оформлению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</w:p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ind w:firstLine="160"/>
              <w:jc w:val="both"/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</w:tr>
      <w:tr w:rsidR="00006159" w:rsidTr="00F61E1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ind w:firstLine="280"/>
              <w:jc w:val="both"/>
            </w:pPr>
            <w:r>
              <w:t>23/214/2023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Заместитель коммерческого дирек- тора по планированию и операцион- ной деятельности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</w:p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</w:p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ind w:firstLine="160"/>
              <w:jc w:val="both"/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ind w:firstLine="160"/>
              <w:jc w:val="both"/>
            </w:pPr>
            <w:r>
              <w:t>Нет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</w:tr>
      <w:tr w:rsidR="00006159" w:rsidTr="00870B9F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ind w:firstLine="280"/>
              <w:jc w:val="both"/>
            </w:pPr>
            <w:r>
              <w:t>24/214/2023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Заместитель коммерческого дирек</w:t>
            </w:r>
            <w:r>
              <w:softHyphen/>
              <w:t>тора по сбыту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</w:p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</w:p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ind w:firstLine="160"/>
              <w:jc w:val="both"/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ind w:firstLine="160"/>
              <w:jc w:val="both"/>
            </w:pPr>
            <w:r>
              <w:t>Нет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ind w:firstLine="140"/>
              <w:jc w:val="both"/>
            </w:pPr>
            <w:r>
              <w:t>Нет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</w:tr>
    </w:tbl>
    <w:p w:rsidR="007E7630" w:rsidRDefault="007A32F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3058"/>
        <w:gridCol w:w="341"/>
        <w:gridCol w:w="346"/>
        <w:gridCol w:w="461"/>
        <w:gridCol w:w="346"/>
        <w:gridCol w:w="346"/>
        <w:gridCol w:w="470"/>
        <w:gridCol w:w="480"/>
        <w:gridCol w:w="470"/>
        <w:gridCol w:w="480"/>
        <w:gridCol w:w="480"/>
        <w:gridCol w:w="480"/>
        <w:gridCol w:w="480"/>
        <w:gridCol w:w="480"/>
        <w:gridCol w:w="480"/>
        <w:gridCol w:w="475"/>
        <w:gridCol w:w="634"/>
        <w:gridCol w:w="643"/>
        <w:gridCol w:w="643"/>
        <w:gridCol w:w="648"/>
        <w:gridCol w:w="638"/>
        <w:gridCol w:w="480"/>
        <w:gridCol w:w="470"/>
      </w:tblGrid>
      <w:tr w:rsidR="007E763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630" w:rsidRDefault="007E7630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E7630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E7630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E7630">
            <w:pPr>
              <w:rPr>
                <w:sz w:val="10"/>
                <w:szCs w:val="10"/>
              </w:rPr>
            </w:pPr>
          </w:p>
        </w:tc>
        <w:tc>
          <w:tcPr>
            <w:tcW w:w="210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  <w:ind w:firstLine="340"/>
            </w:pPr>
            <w:r>
              <w:t>Служба охраны труда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7630" w:rsidRDefault="007A32FF">
            <w:pPr>
              <w:pStyle w:val="a7"/>
              <w:shd w:val="clear" w:color="auto" w:fill="auto"/>
            </w:pPr>
            <w:r>
              <w:t>и промышленной безопасности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E763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E7630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E7630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E7630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E7630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E7630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E7630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E7630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7E7630" w:rsidRDefault="007E7630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7630" w:rsidRDefault="007E7630">
            <w:pPr>
              <w:rPr>
                <w:sz w:val="10"/>
                <w:szCs w:val="10"/>
              </w:rPr>
            </w:pPr>
          </w:p>
        </w:tc>
      </w:tr>
      <w:tr w:rsidR="00006159" w:rsidTr="0093313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ind w:firstLine="280"/>
              <w:jc w:val="both"/>
            </w:pPr>
            <w:r>
              <w:t>25/214/2023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Главный энергетик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006159" w:rsidRDefault="00006159" w:rsidP="00006159">
            <w:pPr>
              <w:pStyle w:val="a7"/>
              <w:shd w:val="clear" w:color="auto" w:fill="auto"/>
              <w:jc w:val="center"/>
            </w:pPr>
            <w:r w:rsidRPr="00006159"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Pr="00006159" w:rsidRDefault="00006159" w:rsidP="00006159">
            <w:pPr>
              <w:pStyle w:val="a7"/>
              <w:shd w:val="clear" w:color="auto" w:fill="auto"/>
              <w:jc w:val="center"/>
            </w:pPr>
            <w:r w:rsidRPr="00006159">
              <w:t>3.1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3.1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  <w:rPr>
                <w:sz w:val="48"/>
                <w:szCs w:val="48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Да</w:t>
            </w:r>
          </w:p>
        </w:tc>
      </w:tr>
      <w:tr w:rsidR="00006159" w:rsidTr="008723D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35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ind w:firstLine="340"/>
              <w:jc w:val="center"/>
            </w:pPr>
            <w:r>
              <w:t>Служба охраны труда</w:t>
            </w:r>
            <w:r>
              <w:t xml:space="preserve"> и промышленной безопасности</w:t>
            </w:r>
          </w:p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и промышленной безопасности</w:t>
            </w:r>
          </w:p>
        </w:tc>
      </w:tr>
      <w:tr w:rsidR="00006159" w:rsidTr="003D0C9B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ind w:firstLine="280"/>
              <w:jc w:val="both"/>
            </w:pPr>
            <w:r>
              <w:t>26/214/2023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Инженер по охране труда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  <w:rPr>
                <w:sz w:val="48"/>
                <w:szCs w:val="48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</w:tr>
      <w:tr w:rsidR="00006159" w:rsidTr="0053219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ind w:firstLine="280"/>
              <w:jc w:val="both"/>
            </w:pPr>
            <w:r>
              <w:t>27/214/2023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Начальник службы охраны труда и промышленной безопасности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</w:p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</w:p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  <w:rPr>
                <w:sz w:val="48"/>
                <w:szCs w:val="48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</w:tr>
      <w:tr w:rsidR="00006159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</w:pPr>
            <w:r>
              <w:t>Планово-экономический отдел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</w:tr>
      <w:tr w:rsidR="00006159" w:rsidTr="009B280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ind w:firstLine="280"/>
              <w:jc w:val="both"/>
            </w:pPr>
            <w:r>
              <w:t>28/214/2023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Начальник планово-экономического отдела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</w:p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</w:p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  <w:rPr>
                <w:sz w:val="48"/>
                <w:szCs w:val="48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right"/>
            </w:pPr>
            <w:r>
              <w:t>Нет</w:t>
            </w:r>
          </w:p>
        </w:tc>
      </w:tr>
      <w:tr w:rsidR="0000615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2449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ind w:firstLine="160"/>
            </w:pPr>
            <w:r>
              <w:t>Служба охраны окружающей</w:t>
            </w:r>
          </w:p>
        </w:tc>
        <w:tc>
          <w:tcPr>
            <w:tcW w:w="3350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</w:pPr>
            <w:r>
              <w:t>среды и экологической безопасности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</w:tr>
      <w:tr w:rsidR="00006159" w:rsidTr="00B033D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ind w:firstLine="280"/>
              <w:jc w:val="both"/>
            </w:pPr>
            <w:r>
              <w:t>29/214/2023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Начальник службы охраны окружа- ющей среды и экологической без- опасности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</w:p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</w:p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</w:p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  <w:rPr>
                <w:sz w:val="48"/>
                <w:szCs w:val="48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both"/>
            </w:pPr>
            <w:r>
              <w:t>Нет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</w:tr>
      <w:tr w:rsidR="00006159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</w:pPr>
            <w:r>
              <w:t>Финансовый отдел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</w:tr>
      <w:tr w:rsidR="00006159" w:rsidTr="001F4DA6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30/214/2023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Начальник финансового отдела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P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  <w:rPr>
                <w:sz w:val="48"/>
                <w:szCs w:val="48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right"/>
            </w:pPr>
            <w:r>
              <w:t>Нет</w:t>
            </w:r>
          </w:p>
        </w:tc>
      </w:tr>
      <w:tr w:rsidR="00006159" w:rsidTr="00A6030C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31/214/2023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Специалист финансового отдела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P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  <w:rPr>
                <w:sz w:val="48"/>
                <w:szCs w:val="48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both"/>
            </w:pPr>
            <w:r>
              <w:t>Нет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jc w:val="right"/>
            </w:pPr>
            <w:r>
              <w:t>Нет</w:t>
            </w:r>
          </w:p>
        </w:tc>
      </w:tr>
      <w:tr w:rsidR="00006159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  <w:ind w:firstLine="200"/>
              <w:jc w:val="both"/>
            </w:pPr>
            <w:r>
              <w:t>Служба по уп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159" w:rsidRDefault="00006159" w:rsidP="00006159">
            <w:pPr>
              <w:pStyle w:val="a7"/>
              <w:shd w:val="clear" w:color="auto" w:fill="auto"/>
            </w:pPr>
            <w:r>
              <w:t>равлению персоналом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rPr>
                <w:sz w:val="10"/>
                <w:szCs w:val="10"/>
              </w:rPr>
            </w:pPr>
          </w:p>
        </w:tc>
      </w:tr>
      <w:tr w:rsidR="00006159" w:rsidTr="005D77D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32/214/2023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Специалист по кадрам и воинскому учету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159" w:rsidRP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Pr="007A32FF" w:rsidRDefault="00006159" w:rsidP="00006159">
            <w:pPr>
              <w:jc w:val="center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159" w:rsidRDefault="00006159" w:rsidP="0000615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  <w:rPr>
                <w:sz w:val="48"/>
                <w:szCs w:val="48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center"/>
            </w:pPr>
            <w:r>
              <w:t>Нет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159" w:rsidRDefault="00006159" w:rsidP="00006159">
            <w:pPr>
              <w:pStyle w:val="a7"/>
              <w:shd w:val="clear" w:color="auto" w:fill="auto"/>
              <w:jc w:val="right"/>
            </w:pPr>
            <w:r>
              <w:t>Нет</w:t>
            </w:r>
          </w:p>
        </w:tc>
      </w:tr>
    </w:tbl>
    <w:p w:rsidR="007E7630" w:rsidRDefault="007A32FF">
      <w:pPr>
        <w:pStyle w:val="a5"/>
        <w:shd w:val="clear" w:color="auto" w:fill="auto"/>
        <w:ind w:left="58"/>
      </w:pPr>
      <w:r>
        <w:t>Дата составления: 12.04.2023 г.</w:t>
      </w:r>
    </w:p>
    <w:p w:rsidR="00006159" w:rsidRDefault="00006159">
      <w:pPr>
        <w:pStyle w:val="a5"/>
        <w:shd w:val="clear" w:color="auto" w:fill="auto"/>
        <w:ind w:left="58"/>
      </w:pPr>
    </w:p>
    <w:p w:rsidR="00006159" w:rsidRDefault="00006159">
      <w:pPr>
        <w:pStyle w:val="a5"/>
        <w:shd w:val="clear" w:color="auto" w:fill="auto"/>
        <w:ind w:left="58"/>
      </w:pPr>
      <w:r>
        <w:t>Председатель комиссии по проведению специальной оценки условий труда:</w:t>
      </w:r>
    </w:p>
    <w:p w:rsidR="00006159" w:rsidRDefault="00006159">
      <w:pPr>
        <w:pStyle w:val="a5"/>
        <w:shd w:val="clear" w:color="auto" w:fill="auto"/>
        <w:ind w:left="58"/>
      </w:pPr>
      <w:r>
        <w:t xml:space="preserve">Главный инженер            (подпись)             </w:t>
      </w:r>
      <w:r w:rsidR="000F4325">
        <w:t>ФИО</w:t>
      </w:r>
    </w:p>
    <w:p w:rsidR="000F4325" w:rsidRDefault="000F4325">
      <w:pPr>
        <w:pStyle w:val="a5"/>
        <w:shd w:val="clear" w:color="auto" w:fill="auto"/>
        <w:ind w:left="58"/>
      </w:pPr>
    </w:p>
    <w:p w:rsidR="000F4325" w:rsidRDefault="000F4325" w:rsidP="000F4325">
      <w:pPr>
        <w:pStyle w:val="a5"/>
        <w:shd w:val="clear" w:color="auto" w:fill="auto"/>
        <w:ind w:left="58"/>
      </w:pPr>
      <w:r>
        <w:t xml:space="preserve">Члены </w:t>
      </w:r>
      <w:r>
        <w:t>комиссии по проведению специальной оценки условий труда:</w:t>
      </w:r>
      <w:r>
        <w:t xml:space="preserve">  27.04.2023</w:t>
      </w:r>
    </w:p>
    <w:p w:rsidR="000F4325" w:rsidRDefault="000F4325" w:rsidP="000F4325">
      <w:pPr>
        <w:pStyle w:val="a5"/>
        <w:shd w:val="clear" w:color="auto" w:fill="auto"/>
        <w:ind w:left="58"/>
      </w:pPr>
      <w:r>
        <w:t xml:space="preserve">                                           (подписи)             ФИО</w:t>
      </w:r>
    </w:p>
    <w:p w:rsidR="000F4325" w:rsidRDefault="000F4325" w:rsidP="000F4325">
      <w:pPr>
        <w:pStyle w:val="a5"/>
        <w:shd w:val="clear" w:color="auto" w:fill="auto"/>
        <w:ind w:left="58"/>
      </w:pPr>
    </w:p>
    <w:p w:rsidR="000F4325" w:rsidRDefault="000F4325" w:rsidP="000F4325">
      <w:pPr>
        <w:pStyle w:val="a5"/>
        <w:shd w:val="clear" w:color="auto" w:fill="auto"/>
        <w:ind w:left="58"/>
      </w:pPr>
      <w:r>
        <w:t>Эксперт организации, проводившей специальную оценку условий труда:</w:t>
      </w:r>
    </w:p>
    <w:p w:rsidR="000F4325" w:rsidRDefault="000F4325" w:rsidP="000F4325">
      <w:pPr>
        <w:pStyle w:val="a5"/>
        <w:shd w:val="clear" w:color="auto" w:fill="auto"/>
        <w:ind w:left="58"/>
      </w:pPr>
      <w:r>
        <w:t>№ в реестре экспертов: 3966     (подпись)      12.04.2023</w:t>
      </w:r>
    </w:p>
    <w:p w:rsidR="000F4325" w:rsidRDefault="000F4325">
      <w:pPr>
        <w:pStyle w:val="a5"/>
        <w:shd w:val="clear" w:color="auto" w:fill="auto"/>
        <w:ind w:left="58"/>
      </w:pPr>
    </w:p>
    <w:sectPr w:rsidR="000F4325" w:rsidSect="007A32FF">
      <w:pgSz w:w="16840" w:h="11900" w:orient="landscape"/>
      <w:pgMar w:top="1003" w:right="779" w:bottom="426" w:left="654" w:header="575" w:footer="55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D08" w:rsidRDefault="008D7D08">
      <w:r>
        <w:separator/>
      </w:r>
    </w:p>
  </w:endnote>
  <w:endnote w:type="continuationSeparator" w:id="0">
    <w:p w:rsidR="008D7D08" w:rsidRDefault="008D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D08" w:rsidRDefault="008D7D08"/>
  </w:footnote>
  <w:footnote w:type="continuationSeparator" w:id="0">
    <w:p w:rsidR="008D7D08" w:rsidRDefault="008D7D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30"/>
    <w:rsid w:val="00006159"/>
    <w:rsid w:val="000F4325"/>
    <w:rsid w:val="007A32FF"/>
    <w:rsid w:val="007E7630"/>
    <w:rsid w:val="008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C728"/>
  <w15:docId w15:val="{5CA630F2-676E-4067-9888-B6154E97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singl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6" w:lineRule="auto"/>
      <w:jc w:val="center"/>
      <w:outlineLvl w:val="1"/>
    </w:pPr>
    <w:rPr>
      <w:rFonts w:ascii="Times New Roman" w:eastAsia="Times New Roman" w:hAnsi="Times New Roman" w:cs="Times New Roman"/>
      <w:i/>
      <w:iCs/>
      <w:sz w:val="20"/>
      <w:szCs w:val="20"/>
      <w:u w:val="single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4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Березин Алексей Витальевич</cp:lastModifiedBy>
  <cp:revision>2</cp:revision>
  <dcterms:created xsi:type="dcterms:W3CDTF">2023-05-24T03:59:00Z</dcterms:created>
  <dcterms:modified xsi:type="dcterms:W3CDTF">2023-05-24T04:22:00Z</dcterms:modified>
</cp:coreProperties>
</file>